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A" w:rsidRPr="005B2B92" w:rsidRDefault="00AD2EDA" w:rsidP="007B2F0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92112" w:rsidRPr="005B2B92" w:rsidRDefault="0023175F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kern w:val="36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esktop\IMG_4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DA" w:rsidRPr="005B2B92" w:rsidRDefault="00AD2EDA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5B2B92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5B2B92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</w:rPr>
        <w:t>Специ</w:t>
      </w:r>
      <w:r w:rsidR="00640776" w:rsidRPr="005B2B92">
        <w:rPr>
          <w:rFonts w:ascii="Times New Roman" w:hAnsi="Times New Roman" w:cs="Times New Roman"/>
        </w:rPr>
        <w:t>фика предмета «Осетинский язык</w:t>
      </w:r>
      <w:r w:rsidRPr="005B2B92">
        <w:rPr>
          <w:rFonts w:ascii="Times New Roman" w:hAnsi="Times New Roman" w:cs="Times New Roman"/>
        </w:rPr>
        <w:t xml:space="preserve"> (как второй)</w:t>
      </w:r>
      <w:r w:rsidR="00640776" w:rsidRPr="005B2B92">
        <w:rPr>
          <w:rFonts w:ascii="Times New Roman" w:hAnsi="Times New Roman" w:cs="Times New Roman"/>
        </w:rPr>
        <w:t>»</w:t>
      </w:r>
      <w:proofErr w:type="spellStart"/>
      <w:r w:rsidRPr="005B2B92">
        <w:rPr>
          <w:rFonts w:ascii="Times New Roman" w:hAnsi="Times New Roman" w:cs="Times New Roman"/>
        </w:rPr>
        <w:t>деятельностный</w:t>
      </w:r>
      <w:proofErr w:type="spellEnd"/>
      <w:r w:rsidRPr="005B2B92">
        <w:rPr>
          <w:rFonts w:ascii="Times New Roman" w:hAnsi="Times New Roman" w:cs="Times New Roman"/>
        </w:rPr>
        <w:t xml:space="preserve">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</w:t>
      </w:r>
      <w:proofErr w:type="spellStart"/>
      <w:r w:rsidRPr="005B2B92">
        <w:rPr>
          <w:rFonts w:ascii="Times New Roman" w:hAnsi="Times New Roman" w:cs="Times New Roman"/>
        </w:rPr>
        <w:t>лингвоэтносу</w:t>
      </w:r>
      <w:proofErr w:type="spellEnd"/>
      <w:r w:rsidRPr="005B2B92">
        <w:rPr>
          <w:rFonts w:ascii="Times New Roman" w:hAnsi="Times New Roman" w:cs="Times New Roman"/>
        </w:rPr>
        <w:t xml:space="preserve">, к гражданскому обществу России и к международному сообществу. Школьники учатся общаться в условиях диалога и </w:t>
      </w:r>
      <w:proofErr w:type="spellStart"/>
      <w:r w:rsidRPr="005B2B92">
        <w:rPr>
          <w:rFonts w:ascii="Times New Roman" w:hAnsi="Times New Roman" w:cs="Times New Roman"/>
        </w:rPr>
        <w:t>полилога</w:t>
      </w:r>
      <w:proofErr w:type="spellEnd"/>
      <w:r w:rsidRPr="005B2B92">
        <w:rPr>
          <w:rFonts w:ascii="Times New Roman" w:hAnsi="Times New Roman" w:cs="Times New Roman"/>
        </w:rPr>
        <w:t xml:space="preserve">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5B2B92">
        <w:rPr>
          <w:rFonts w:ascii="Times New Roman" w:hAnsi="Times New Roman" w:cs="Times New Roman"/>
        </w:rPr>
        <w:t xml:space="preserve">Осетинский язык </w:t>
      </w:r>
      <w:r w:rsidR="00AC4E63" w:rsidRPr="005B2B92">
        <w:rPr>
          <w:rFonts w:ascii="Times New Roman" w:hAnsi="Times New Roman" w:cs="Times New Roman"/>
        </w:rPr>
        <w:t>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Родной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5B2B92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lastRenderedPageBreak/>
        <w:t>Содержание предмета «</w:t>
      </w:r>
      <w:r w:rsidR="00640776" w:rsidRPr="005B2B92">
        <w:rPr>
          <w:rFonts w:ascii="Times New Roman" w:hAnsi="Times New Roman" w:cs="Times New Roman"/>
        </w:rPr>
        <w:t>Осетинский язык</w:t>
      </w:r>
      <w:r w:rsidR="00AC4E63" w:rsidRPr="005B2B92">
        <w:rPr>
          <w:rFonts w:ascii="Times New Roman" w:hAnsi="Times New Roman" w:cs="Times New Roman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обучающихся в изучении </w:t>
      </w:r>
      <w:r w:rsidR="00101AA2" w:rsidRPr="005B2B92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5B2B92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5B2B92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аудировании</w:t>
      </w:r>
      <w:proofErr w:type="spellEnd"/>
      <w:r w:rsidRPr="005B2B92">
        <w:rPr>
          <w:rFonts w:ascii="Times New Roman" w:eastAsia="TimesNewRomanPSMT" w:hAnsi="Times New Roman" w:cs="Times New Roman"/>
        </w:rPr>
        <w:t>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5B2B92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 xml:space="preserve"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аудировании</w:t>
      </w:r>
      <w:proofErr w:type="spellEnd"/>
      <w:r w:rsidRPr="005B2B92">
        <w:rPr>
          <w:rFonts w:ascii="Times New Roman" w:eastAsia="TimesNewRomanPSMT" w:hAnsi="Times New Roman" w:cs="Times New Roman"/>
        </w:rPr>
        <w:t>, говорении, чтении и письме.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5B2B92">
        <w:rPr>
          <w:rFonts w:ascii="Times New Roman" w:eastAsia="TimesNewRomanPSMT" w:hAnsi="Times New Roman" w:cs="Times New Roman"/>
        </w:rPr>
        <w:t>аудирование</w:t>
      </w:r>
      <w:proofErr w:type="spellEnd"/>
      <w:r w:rsidRPr="005B2B92">
        <w:rPr>
          <w:rFonts w:ascii="Times New Roman" w:eastAsia="TimesNewRomanPSMT" w:hAnsi="Times New Roman" w:cs="Times New Roman"/>
        </w:rPr>
        <w:t xml:space="preserve"> и говорение) и письменной (чтение и письмо) формах;</w:t>
      </w:r>
    </w:p>
    <w:p w:rsidR="00E92630" w:rsidRPr="005B2B92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умений;укрепление учебной мотивации в изучении осетинского языка;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средствамиосетинского языка).</w:t>
      </w:r>
    </w:p>
    <w:p w:rsidR="00E92630" w:rsidRPr="005B2B92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5B2B92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 xml:space="preserve">» </w:t>
      </w:r>
      <w:r w:rsidR="00714A63" w:rsidRPr="002D5D75">
        <w:rPr>
          <w:rFonts w:ascii="Times New Roman" w:hAnsi="Times New Roman" w:cs="Times New Roman"/>
          <w:lang w:eastAsia="ru-RU"/>
        </w:rPr>
        <w:t xml:space="preserve">во 2 </w:t>
      </w:r>
      <w:r w:rsidRPr="002D5D75">
        <w:rPr>
          <w:rFonts w:ascii="Times New Roman" w:hAnsi="Times New Roman" w:cs="Times New Roman"/>
          <w:lang w:eastAsia="ru-RU"/>
        </w:rPr>
        <w:t xml:space="preserve"> классе рассчитано на общую учебную нагрузку в объёме</w:t>
      </w:r>
      <w:r w:rsidR="00714A63" w:rsidRPr="002D5D75">
        <w:rPr>
          <w:rFonts w:ascii="Times New Roman" w:hAnsi="Times New Roman" w:cs="Times New Roman"/>
          <w:lang w:eastAsia="ru-RU"/>
        </w:rPr>
        <w:t xml:space="preserve">102 </w:t>
      </w:r>
      <w:r w:rsidRPr="002D5D75">
        <w:rPr>
          <w:rFonts w:ascii="Times New Roman" w:hAnsi="Times New Roman" w:cs="Times New Roman"/>
          <w:lang w:eastAsia="ru-RU"/>
        </w:rPr>
        <w:t xml:space="preserve"> час</w:t>
      </w:r>
      <w:r w:rsidR="00714A63" w:rsidRPr="002D5D75">
        <w:rPr>
          <w:rFonts w:ascii="Times New Roman" w:hAnsi="Times New Roman" w:cs="Times New Roman"/>
          <w:lang w:eastAsia="ru-RU"/>
        </w:rPr>
        <w:t>а</w:t>
      </w:r>
      <w:r w:rsidR="00362161" w:rsidRPr="002D5D75">
        <w:rPr>
          <w:rFonts w:ascii="Times New Roman" w:hAnsi="Times New Roman" w:cs="Times New Roman"/>
          <w:lang w:eastAsia="ru-RU"/>
        </w:rPr>
        <w:t xml:space="preserve">, 3 часа в неделю </w:t>
      </w:r>
    </w:p>
    <w:p w:rsidR="007B2F05" w:rsidRPr="0036216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="00F24970"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во 2 классе 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Язык и речь.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 xml:space="preserve">Речь - главное средство общения людей. Осетинский язык - родной язык осетин. Виды речи. Уточнение сведений о видах речи (речевой деятельности): </w:t>
      </w:r>
      <w:proofErr w:type="spellStart"/>
      <w:r w:rsidRPr="00362161">
        <w:rPr>
          <w:rFonts w:ascii="Times New Roman" w:hAnsi="Times New Roman" w:cs="Times New Roman"/>
        </w:rPr>
        <w:t>аудирование</w:t>
      </w:r>
      <w:proofErr w:type="spellEnd"/>
      <w:r w:rsidRPr="00362161">
        <w:rPr>
          <w:rFonts w:ascii="Times New Roman" w:hAnsi="Times New Roman" w:cs="Times New Roman"/>
        </w:rPr>
        <w:t>, говорение, чтение, письмо. Речевой этикет: слова приветствия, прощания.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Систематический курс.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Фонетика и орфоэпия, графика.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Звуки и буквы. Система гласных звуков осетинского языка. Согласные звуки осетинского языка. Слог. Перенос слова. Алфавит. Повторение.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Лексическое значение слова. Синонимы и антонимы (без названия терминов).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Морфология, синтаксис</w:t>
      </w:r>
      <w:r w:rsidRPr="005B2B92">
        <w:rPr>
          <w:rFonts w:ascii="Times New Roman" w:hAnsi="Times New Roman" w:cs="Times New Roman"/>
        </w:rPr>
        <w:t>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 слова. Корень слова. Однокоренные слова. Предложение. Развитие речи.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Культура речевого общения. Правильная устная и письменная речь как показатель общей культуры человека. Освоение позитивной модели речевого общения, основанной на доброжелательности, миролюбии и уважении</w:t>
      </w:r>
      <w:r w:rsidRPr="005B2B92">
        <w:rPr>
          <w:rFonts w:ascii="Times New Roman" w:hAnsi="Times New Roman" w:cs="Times New Roman"/>
        </w:rPr>
        <w:br/>
        <w:t>к собеседнику. Умение договариваться и приходить к общему решению в совместной деятельности при проведении парной и групповой работы.</w:t>
      </w:r>
    </w:p>
    <w:p w:rsidR="00F24970" w:rsidRPr="005B2B92" w:rsidRDefault="00F24970" w:rsidP="00362161">
      <w:pPr>
        <w:pStyle w:val="a6"/>
        <w:jc w:val="both"/>
        <w:rPr>
          <w:rFonts w:ascii="Times New Roman" w:eastAsia="Calibri" w:hAnsi="Times New Roman" w:cs="Times New Roman"/>
        </w:rPr>
      </w:pPr>
      <w:r w:rsidRPr="005B2B92">
        <w:rPr>
          <w:rFonts w:ascii="Times New Roman" w:hAnsi="Times New Roman" w:cs="Times New Roman"/>
        </w:rPr>
        <w:lastRenderedPageBreak/>
        <w:t>Смысловое единство предложений в тексте. Структура текста. Заглавие текста. Последовательность предложений в тексте. Последовательность частей текста (абзацев). План текста. Деление речи на смысловые части (предложения).</w:t>
      </w:r>
    </w:p>
    <w:p w:rsidR="000D6025" w:rsidRPr="005B2B92" w:rsidRDefault="000D6025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D65559" w:rsidRPr="005B2B92" w:rsidRDefault="00D65559" w:rsidP="00362161">
      <w:pPr>
        <w:pStyle w:val="TableParagraph"/>
        <w:spacing w:before="31"/>
        <w:ind w:left="80"/>
        <w:jc w:val="both"/>
      </w:pPr>
      <w:r w:rsidRPr="005B2B92">
        <w:t>Æгасцæут!  Приветствие.Прощание.</w:t>
      </w:r>
    </w:p>
    <w:p w:rsidR="00D65559" w:rsidRPr="005B2B92" w:rsidRDefault="00D65559" w:rsidP="00362161">
      <w:pPr>
        <w:pStyle w:val="TableParagraph"/>
        <w:spacing w:before="5"/>
        <w:ind w:left="77"/>
        <w:jc w:val="both"/>
        <w:rPr>
          <w:spacing w:val="-2"/>
        </w:rPr>
      </w:pPr>
      <w:r w:rsidRPr="005B2B92">
        <w:t>Нæногæмбæлттæ.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</w:pPr>
      <w:r w:rsidRPr="005B2B92">
        <w:rPr>
          <w:spacing w:val="-2"/>
        </w:rPr>
        <w:t xml:space="preserve">Знакомство. </w:t>
      </w:r>
      <w:proofErr w:type="spellStart"/>
      <w:r w:rsidRPr="005B2B92">
        <w:rPr>
          <w:spacing w:val="-1"/>
        </w:rPr>
        <w:t>Устная</w:t>
      </w:r>
      <w:r w:rsidRPr="005B2B92">
        <w:t>речь</w:t>
      </w:r>
      <w:proofErr w:type="spellEnd"/>
      <w:r w:rsidRPr="005B2B92">
        <w:t xml:space="preserve">, </w:t>
      </w:r>
      <w:proofErr w:type="spellStart"/>
      <w:r w:rsidRPr="005B2B92">
        <w:t>письменнаяречь</w:t>
      </w:r>
      <w:proofErr w:type="spellEnd"/>
      <w:r w:rsidRPr="005B2B92">
        <w:t>(Дзургæныхасæмæфысгæныхас).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  <w:rPr>
          <w:spacing w:val="-1"/>
        </w:rPr>
      </w:pPr>
      <w:r w:rsidRPr="005B2B92">
        <w:t>Уазæгуаты</w:t>
      </w:r>
      <w:r w:rsidRPr="005B2B92">
        <w:rPr>
          <w:spacing w:val="-1"/>
        </w:rPr>
        <w:t xml:space="preserve">тæрхъусмæ. 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</w:pPr>
      <w:r w:rsidRPr="005B2B92">
        <w:t xml:space="preserve">Я и моя </w:t>
      </w:r>
      <w:proofErr w:type="spellStart"/>
      <w:r w:rsidRPr="005B2B92">
        <w:t>семья.Членысемьи.Звукии</w:t>
      </w:r>
      <w:proofErr w:type="spellEnd"/>
      <w:r w:rsidRPr="005B2B92">
        <w:t xml:space="preserve"> буквы (Мыртææмæдамгъæтæ).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  <w:rPr>
          <w:spacing w:val="-1"/>
        </w:rPr>
      </w:pPr>
      <w:r w:rsidRPr="005B2B92">
        <w:t>Уазæгуаты</w:t>
      </w:r>
      <w:r w:rsidRPr="005B2B92">
        <w:rPr>
          <w:spacing w:val="-1"/>
        </w:rPr>
        <w:t xml:space="preserve">æхсæрсæттæгмæ.  Занятия </w:t>
      </w:r>
      <w:r w:rsidRPr="005B2B92">
        <w:t>членовсемьи.</w:t>
      </w:r>
    </w:p>
    <w:p w:rsidR="00E44C7C" w:rsidRPr="005B2B92" w:rsidRDefault="00D65559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 Гласные </w:t>
      </w:r>
      <w:proofErr w:type="spellStart"/>
      <w:r w:rsidRPr="005B2B92">
        <w:rPr>
          <w:rFonts w:ascii="Times New Roman" w:hAnsi="Times New Roman" w:cs="Times New Roman"/>
        </w:rPr>
        <w:t>исогласные</w:t>
      </w:r>
      <w:proofErr w:type="spellEnd"/>
      <w:r w:rsidRPr="005B2B92">
        <w:rPr>
          <w:rFonts w:ascii="Times New Roman" w:hAnsi="Times New Roman" w:cs="Times New Roman"/>
        </w:rPr>
        <w:t xml:space="preserve"> звуки</w:t>
      </w:r>
      <w:r w:rsidRPr="005B2B92">
        <w:rPr>
          <w:rFonts w:ascii="Times New Roman" w:hAnsi="Times New Roman" w:cs="Times New Roman"/>
          <w:spacing w:val="-1"/>
        </w:rPr>
        <w:t>(</w:t>
      </w:r>
      <w:proofErr w:type="spellStart"/>
      <w:r w:rsidRPr="005B2B92">
        <w:rPr>
          <w:rFonts w:ascii="Times New Roman" w:hAnsi="Times New Roman" w:cs="Times New Roman"/>
          <w:spacing w:val="-1"/>
        </w:rPr>
        <w:t>Хъæлæсон</w:t>
      </w:r>
      <w:r w:rsidRPr="005B2B92">
        <w:rPr>
          <w:rFonts w:ascii="Times New Roman" w:hAnsi="Times New Roman" w:cs="Times New Roman"/>
        </w:rPr>
        <w:t>æмææмхъæлæсонмыртæ</w:t>
      </w:r>
      <w:proofErr w:type="spellEnd"/>
      <w:r w:rsidRPr="005B2B92">
        <w:rPr>
          <w:rFonts w:ascii="Times New Roman" w:hAnsi="Times New Roman" w:cs="Times New Roman"/>
        </w:rPr>
        <w:t>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proofErr w:type="spellStart"/>
      <w:r w:rsidRPr="005B2B92">
        <w:t>Чицыуарзы</w:t>
      </w:r>
      <w:proofErr w:type="spellEnd"/>
      <w:r w:rsidRPr="005B2B92">
        <w:t>?  Кто что любит?Слог и слово (Уæнгæмæдзырд).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proofErr w:type="spellStart"/>
      <w:r w:rsidRPr="005B2B92">
        <w:t>Чицыуарзы</w:t>
      </w:r>
      <w:proofErr w:type="spellEnd"/>
      <w:r w:rsidRPr="005B2B92">
        <w:t>?  Кто что любит?Слог и слово (Уæнгæмæдзырд). «Хъугæмæрод».</w:t>
      </w:r>
      <w:r w:rsidRPr="005B2B92">
        <w:rPr>
          <w:spacing w:val="-1"/>
        </w:rPr>
        <w:t xml:space="preserve"> Корова</w:t>
      </w:r>
      <w:r w:rsidRPr="005B2B92">
        <w:t>ителенок.Домашниеживотные. Переносслов.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  <w:rPr>
          <w:i/>
          <w:spacing w:val="-2"/>
        </w:rPr>
      </w:pPr>
      <w:r w:rsidRPr="005B2B92">
        <w:t xml:space="preserve">Хъæдхой–хъæдыдохтыр. Дятел – леснойдоктор. </w:t>
      </w:r>
      <w:proofErr w:type="spellStart"/>
      <w:r w:rsidRPr="005B2B92">
        <w:t>Птицы.</w:t>
      </w:r>
      <w:r w:rsidRPr="005B2B92">
        <w:rPr>
          <w:spacing w:val="-3"/>
        </w:rPr>
        <w:t>Ударение</w:t>
      </w:r>
      <w:proofErr w:type="spellEnd"/>
      <w:r w:rsidRPr="005B2B92">
        <w:rPr>
          <w:i/>
          <w:spacing w:val="-2"/>
        </w:rPr>
        <w:t>(</w:t>
      </w:r>
      <w:proofErr w:type="spellStart"/>
      <w:r w:rsidRPr="005B2B92">
        <w:rPr>
          <w:i/>
          <w:spacing w:val="-2"/>
        </w:rPr>
        <w:t>цавд</w:t>
      </w:r>
      <w:proofErr w:type="spellEnd"/>
      <w:r w:rsidRPr="005B2B92">
        <w:rPr>
          <w:i/>
          <w:spacing w:val="-2"/>
        </w:rPr>
        <w:t>).</w:t>
      </w:r>
    </w:p>
    <w:p w:rsidR="00E84A12" w:rsidRPr="005B2B92" w:rsidRDefault="00E84A12" w:rsidP="00362161">
      <w:pPr>
        <w:pStyle w:val="TableParagraph"/>
        <w:spacing w:before="22"/>
        <w:ind w:left="79"/>
        <w:jc w:val="both"/>
      </w:pPr>
      <w:r w:rsidRPr="005B2B92">
        <w:t>Адджын</w:t>
      </w:r>
      <w:r w:rsidRPr="005B2B92">
        <w:rPr>
          <w:spacing w:val="-1"/>
        </w:rPr>
        <w:t>хъæлæрдзы.</w:t>
      </w:r>
      <w:r w:rsidRPr="005B2B92">
        <w:t xml:space="preserve"> Ягоды. </w:t>
      </w:r>
      <w:proofErr w:type="spellStart"/>
      <w:r w:rsidRPr="005B2B92">
        <w:t>Имясуществительное</w:t>
      </w:r>
      <w:proofErr w:type="spellEnd"/>
      <w:r w:rsidRPr="005B2B92">
        <w:t>(</w:t>
      </w:r>
      <w:proofErr w:type="spellStart"/>
      <w:r w:rsidRPr="005B2B92">
        <w:t>номдар</w:t>
      </w:r>
      <w:proofErr w:type="spellEnd"/>
      <w:r w:rsidRPr="005B2B92">
        <w:t>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Фæззыгонхъæд. Осенний лес.</w:t>
      </w:r>
      <w:r w:rsidRPr="005B2B92">
        <w:rPr>
          <w:spacing w:val="-1"/>
        </w:rPr>
        <w:t xml:space="preserve">Названия </w:t>
      </w:r>
      <w:r w:rsidRPr="005B2B92">
        <w:t>деревьев.Именасуществительныев единственном имножественномчисле.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 xml:space="preserve">Кæдæмцæут? Куда вы идете?Глагол (мивдисæг).Глаголы в </w:t>
      </w:r>
      <w:proofErr w:type="spellStart"/>
      <w:r w:rsidRPr="005B2B92">
        <w:t>первом</w:t>
      </w:r>
      <w:r w:rsidRPr="005B2B92">
        <w:rPr>
          <w:spacing w:val="-1"/>
        </w:rPr>
        <w:t>лице</w:t>
      </w:r>
      <w:proofErr w:type="spellEnd"/>
      <w:r w:rsidRPr="005B2B92">
        <w:rPr>
          <w:spacing w:val="-1"/>
        </w:rPr>
        <w:t xml:space="preserve"> </w:t>
      </w:r>
      <w:proofErr w:type="spellStart"/>
      <w:r w:rsidRPr="005B2B92">
        <w:rPr>
          <w:spacing w:val="-1"/>
        </w:rPr>
        <w:t>единственного</w:t>
      </w:r>
      <w:r w:rsidRPr="005B2B92">
        <w:t>числа</w:t>
      </w:r>
      <w:proofErr w:type="spellEnd"/>
      <w:r w:rsidRPr="005B2B92">
        <w:t xml:space="preserve"> в </w:t>
      </w:r>
      <w:proofErr w:type="spellStart"/>
      <w:r w:rsidRPr="005B2B92">
        <w:t>настоящемвремени</w:t>
      </w:r>
      <w:proofErr w:type="spellEnd"/>
      <w:r w:rsidRPr="005B2B92">
        <w:t>.</w:t>
      </w:r>
    </w:p>
    <w:p w:rsidR="00E84A12" w:rsidRPr="005B2B92" w:rsidRDefault="00E84A12" w:rsidP="00362161">
      <w:pPr>
        <w:pStyle w:val="TableParagraph"/>
        <w:spacing w:before="25" w:line="244" w:lineRule="auto"/>
        <w:ind w:left="77" w:right="189"/>
        <w:jc w:val="both"/>
      </w:pPr>
      <w:r w:rsidRPr="005B2B92">
        <w:t>Æззонынленккæнын. Чтояумеюделатьи что не умеюделать.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</w:pPr>
      <w:r w:rsidRPr="005B2B92">
        <w:t xml:space="preserve">Глаголы во </w:t>
      </w:r>
      <w:proofErr w:type="spellStart"/>
      <w:r w:rsidRPr="005B2B92">
        <w:t>втором</w:t>
      </w:r>
      <w:r w:rsidRPr="005B2B92">
        <w:rPr>
          <w:spacing w:val="-1"/>
        </w:rPr>
        <w:t>лице</w:t>
      </w:r>
      <w:proofErr w:type="spellEnd"/>
      <w:r w:rsidRPr="005B2B92">
        <w:rPr>
          <w:spacing w:val="-1"/>
        </w:rPr>
        <w:t xml:space="preserve"> </w:t>
      </w:r>
      <w:proofErr w:type="spellStart"/>
      <w:r w:rsidRPr="005B2B92">
        <w:rPr>
          <w:spacing w:val="-1"/>
        </w:rPr>
        <w:t>единственного</w:t>
      </w:r>
      <w:r w:rsidRPr="005B2B92">
        <w:t>числа</w:t>
      </w:r>
      <w:proofErr w:type="spellEnd"/>
      <w:r w:rsidRPr="005B2B92">
        <w:t xml:space="preserve"> </w:t>
      </w:r>
      <w:proofErr w:type="spellStart"/>
      <w:r w:rsidRPr="005B2B92">
        <w:t>настоящеговремени.Цызагътай</w:t>
      </w:r>
      <w:proofErr w:type="spellEnd"/>
      <w:r w:rsidRPr="005B2B92">
        <w:t>? Что ты сказал?Глаголы в третьем</w:t>
      </w:r>
      <w:r w:rsidRPr="005B2B92">
        <w:rPr>
          <w:spacing w:val="-1"/>
        </w:rPr>
        <w:t>лицеединственного числа настоящего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9" w:right="63"/>
        <w:jc w:val="both"/>
      </w:pPr>
      <w:r w:rsidRPr="005B2B92">
        <w:rPr>
          <w:spacing w:val="-3"/>
        </w:rPr>
        <w:t>Цæмæнцинкæнынц</w:t>
      </w:r>
      <w:r w:rsidRPr="005B2B92">
        <w:t xml:space="preserve">сывæллæттæзымæгыл? </w:t>
      </w:r>
      <w:r w:rsidRPr="005B2B92">
        <w:rPr>
          <w:spacing w:val="-1"/>
        </w:rPr>
        <w:t xml:space="preserve">Зимние </w:t>
      </w:r>
      <w:r w:rsidRPr="005B2B92">
        <w:t>забавыдетей.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Ногазыхорзæхуæуæд! Новый год.</w:t>
      </w:r>
      <w:r w:rsidRPr="005B2B92">
        <w:rPr>
          <w:spacing w:val="-1"/>
        </w:rPr>
        <w:t xml:space="preserve">Поздравление </w:t>
      </w:r>
      <w:r w:rsidRPr="005B2B92">
        <w:t>сНовымгодом.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Байхъусæмæахъаз! Послушай ипоиграй. Глаголы впервом лице</w:t>
      </w:r>
      <w:r w:rsidRPr="005B2B92">
        <w:rPr>
          <w:spacing w:val="-1"/>
        </w:rPr>
        <w:t>множественного</w:t>
      </w:r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rPr>
          <w:spacing w:val="-1"/>
        </w:rPr>
        <w:t>Хистæртæн</w:t>
      </w:r>
      <w:r w:rsidRPr="005B2B92">
        <w:t>кадкæнут! Уважайтестарших! Глаголы вовтором лице</w:t>
      </w:r>
      <w:r w:rsidRPr="005B2B92">
        <w:rPr>
          <w:spacing w:val="-1"/>
        </w:rPr>
        <w:t>множественного</w:t>
      </w:r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 xml:space="preserve"> «</w:t>
      </w:r>
      <w:proofErr w:type="spellStart"/>
      <w:r w:rsidRPr="005B2B92">
        <w:t>Бын</w:t>
      </w:r>
      <w:proofErr w:type="spellEnd"/>
      <w:r w:rsidRPr="005B2B92">
        <w:t xml:space="preserve">, раз, фæстæ,цур» – махимæсæдыдæрдзур! «Под, около, за,рядом»–повторяйиты занами! Послелоги </w:t>
      </w:r>
      <w:r w:rsidRPr="005B2B92">
        <w:rPr>
          <w:i/>
        </w:rPr>
        <w:t>бын,раз,фæстæ,цур</w:t>
      </w:r>
      <w:r w:rsidRPr="005B2B92">
        <w:t>впредложениях.</w:t>
      </w:r>
    </w:p>
    <w:p w:rsidR="006108CF" w:rsidRPr="005B2B92" w:rsidRDefault="006108CF" w:rsidP="00362161">
      <w:pPr>
        <w:pStyle w:val="TableParagraph"/>
        <w:spacing w:before="3" w:line="244" w:lineRule="auto"/>
        <w:ind w:left="79" w:right="331"/>
        <w:jc w:val="both"/>
      </w:pPr>
      <w:r w:rsidRPr="005B2B92">
        <w:t>Глаголы втретьем лице</w:t>
      </w:r>
      <w:r w:rsidRPr="005B2B92">
        <w:rPr>
          <w:spacing w:val="-1"/>
        </w:rPr>
        <w:t xml:space="preserve">множественного </w:t>
      </w:r>
      <w:r w:rsidRPr="005B2B92">
        <w:t>числавнастоящемвремени.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7" w:right="486"/>
        <w:jc w:val="both"/>
      </w:pPr>
      <w:r w:rsidRPr="005B2B92">
        <w:t>Мæнæхъæд,уæртæхох. Вотлес,вонгора.Глаголы вомножественномчисле.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rPr>
          <w:spacing w:val="-3"/>
        </w:rPr>
        <w:t>Куыдхуыздæр</w:t>
      </w:r>
      <w:r w:rsidRPr="005B2B92">
        <w:t xml:space="preserve">цæргæу? Каклучшежить?Образованиепорядковыхчислительных. 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 xml:space="preserve">«Уæднæбодзцæйсæрæнуыди!» </w:t>
      </w:r>
    </w:p>
    <w:p w:rsidR="00E44C7C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>«Как у нас-то козёлчтозаумныйбыл!»Именасуществительные вединственномимножественномчисле.</w:t>
      </w:r>
    </w:p>
    <w:p w:rsidR="001A4FB1" w:rsidRPr="005B2B92" w:rsidRDefault="001A4FB1" w:rsidP="005B2B92">
      <w:pPr>
        <w:pStyle w:val="TableParagraph"/>
        <w:spacing w:before="22" w:line="244" w:lineRule="auto"/>
        <w:ind w:left="79" w:right="536"/>
        <w:jc w:val="both"/>
      </w:pPr>
      <w:r w:rsidRPr="005B2B92">
        <w:t>Ахуыркæнæмæмдзæвгæтææмæзарджытæ. Учим стихи и песни.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rPr>
          <w:spacing w:val="-1"/>
        </w:rPr>
        <w:t xml:space="preserve">Степени </w:t>
      </w:r>
      <w:r w:rsidRPr="005B2B92">
        <w:t>сравненияприлагательных.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t xml:space="preserve">Уалдзæг. Весна.Поздравлениес8марта.Глаголы </w:t>
      </w:r>
      <w:proofErr w:type="spellStart"/>
      <w:r w:rsidRPr="005B2B92">
        <w:t>в</w:t>
      </w:r>
      <w:r w:rsidRPr="005B2B92">
        <w:rPr>
          <w:spacing w:val="-1"/>
        </w:rPr>
        <w:t>прошедшем</w:t>
      </w:r>
      <w:r w:rsidRPr="005B2B92">
        <w:t>времени</w:t>
      </w:r>
      <w:proofErr w:type="spellEnd"/>
      <w:r w:rsidRPr="005B2B92">
        <w:t xml:space="preserve"> </w:t>
      </w:r>
    </w:p>
    <w:p w:rsidR="001A4FB1" w:rsidRPr="005B2B92" w:rsidRDefault="001A4FB1" w:rsidP="005B2B92">
      <w:pPr>
        <w:pStyle w:val="TableParagraph"/>
        <w:spacing w:before="5"/>
        <w:ind w:left="77"/>
        <w:jc w:val="both"/>
      </w:pPr>
      <w:r w:rsidRPr="005B2B92">
        <w:t>ÆнкъардМаймули.</w:t>
      </w:r>
      <w:r w:rsidRPr="005B2B92">
        <w:rPr>
          <w:spacing w:val="-1"/>
        </w:rPr>
        <w:t xml:space="preserve"> Грустная </w:t>
      </w:r>
      <w:proofErr w:type="spellStart"/>
      <w:r w:rsidRPr="005B2B92">
        <w:rPr>
          <w:spacing w:val="-1"/>
        </w:rPr>
        <w:t>Обезьяна.</w:t>
      </w:r>
      <w:r w:rsidRPr="005B2B92">
        <w:t>Интонациявопросо-ответныхдиалогическихединств</w:t>
      </w:r>
      <w:proofErr w:type="spellEnd"/>
      <w:r w:rsidRPr="005B2B92">
        <w:t>.</w:t>
      </w:r>
    </w:p>
    <w:p w:rsidR="006108CF" w:rsidRPr="005B2B92" w:rsidRDefault="001A4FB1" w:rsidP="005B2B92">
      <w:pPr>
        <w:pStyle w:val="TableParagraph"/>
        <w:spacing w:before="25" w:line="244" w:lineRule="auto"/>
        <w:ind w:left="79" w:right="86"/>
        <w:jc w:val="both"/>
      </w:pPr>
      <w:r w:rsidRPr="005B2B92">
        <w:t>Бабайыхуртæ. Дедушкины</w:t>
      </w:r>
      <w:r w:rsidRPr="005B2B92">
        <w:rPr>
          <w:spacing w:val="-1"/>
        </w:rPr>
        <w:t xml:space="preserve">солнышки. </w:t>
      </w:r>
      <w:r w:rsidRPr="005B2B92">
        <w:t>Наказдедушки.</w:t>
      </w:r>
    </w:p>
    <w:p w:rsidR="005B2B92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Чинынбаххуыскæндзæнис?</w:t>
      </w:r>
      <w:r w:rsidRPr="005B2B92">
        <w:rPr>
          <w:rFonts w:ascii="Times New Roman" w:hAnsi="Times New Roman" w:cs="Times New Roman"/>
          <w:spacing w:val="-1"/>
        </w:rPr>
        <w:t xml:space="preserve"> Кто</w:t>
      </w:r>
      <w:r w:rsidRPr="005B2B92">
        <w:rPr>
          <w:rFonts w:ascii="Times New Roman" w:hAnsi="Times New Roman" w:cs="Times New Roman"/>
        </w:rPr>
        <w:t>нампоможет?Комиксы.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Зокъо-хæдзар.</w:t>
      </w:r>
      <w:r w:rsidRPr="005B2B92">
        <w:rPr>
          <w:spacing w:val="-1"/>
        </w:rPr>
        <w:t xml:space="preserve"> Грибок-теремок.</w:t>
      </w:r>
      <w:r w:rsidRPr="005B2B92">
        <w:t>Мультфильм-сказка.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Сæныккзæххкуыдурæдта. Как козлёнок</w:t>
      </w:r>
      <w:r w:rsidRPr="005B2B92">
        <w:rPr>
          <w:spacing w:val="-2"/>
        </w:rPr>
        <w:t xml:space="preserve">землюдержал. </w:t>
      </w:r>
      <w:r w:rsidRPr="005B2B92">
        <w:t>Мультфильм-сказка.</w:t>
      </w:r>
    </w:p>
    <w:p w:rsidR="001A4FB1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5B2B92">
        <w:rPr>
          <w:rFonts w:ascii="Times New Roman" w:hAnsi="Times New Roman" w:cs="Times New Roman"/>
        </w:rPr>
        <w:t>Тъæпæнгакк.</w:t>
      </w:r>
      <w:r w:rsidRPr="005B2B92">
        <w:rPr>
          <w:rFonts w:ascii="Times New Roman" w:hAnsi="Times New Roman" w:cs="Times New Roman"/>
          <w:spacing w:val="-3"/>
        </w:rPr>
        <w:t>Топтыжка.  Мульт</w:t>
      </w:r>
      <w:r w:rsidRPr="005B2B92">
        <w:rPr>
          <w:rFonts w:ascii="Times New Roman" w:hAnsi="Times New Roman" w:cs="Times New Roman"/>
        </w:rPr>
        <w:t>фильм-сказка.</w:t>
      </w:r>
    </w:p>
    <w:p w:rsidR="00E44C7C" w:rsidRPr="005B2B92" w:rsidRDefault="00E44C7C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Представленная программа обеспечивает достижение личностных, </w:t>
      </w:r>
      <w:proofErr w:type="spellStart"/>
      <w:r w:rsidRPr="005B2B92">
        <w:rPr>
          <w:rFonts w:ascii="Times New Roman" w:hAnsi="Times New Roman" w:cs="Times New Roman"/>
        </w:rPr>
        <w:t>метапредметных</w:t>
      </w:r>
      <w:proofErr w:type="spellEnd"/>
      <w:r w:rsidRPr="005B2B92">
        <w:rPr>
          <w:rFonts w:ascii="Times New Roman" w:hAnsi="Times New Roman" w:cs="Times New Roman"/>
        </w:rPr>
        <w:t xml:space="preserve"> и предметных результатов. 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lastRenderedPageBreak/>
        <w:t xml:space="preserve">В соответствии с требования ФГОС в структуре планируемых результатов отдельными разделами представлены </w:t>
      </w:r>
      <w:r w:rsidRPr="005B2B92">
        <w:rPr>
          <w:rFonts w:ascii="Times New Roman" w:hAnsi="Times New Roman" w:cs="Times New Roman"/>
          <w:i/>
          <w:iCs/>
        </w:rPr>
        <w:t xml:space="preserve">личностные </w:t>
      </w:r>
      <w:r w:rsidRPr="005B2B92">
        <w:rPr>
          <w:rFonts w:ascii="Times New Roman" w:eastAsia="TimesNewRomanPSMT" w:hAnsi="Times New Roman" w:cs="Times New Roman"/>
        </w:rPr>
        <w:t xml:space="preserve">и </w:t>
      </w:r>
      <w:proofErr w:type="spellStart"/>
      <w:r w:rsidRPr="005B2B92">
        <w:rPr>
          <w:rFonts w:ascii="Times New Roman" w:hAnsi="Times New Roman" w:cs="Times New Roman"/>
          <w:i/>
          <w:iCs/>
        </w:rPr>
        <w:t>метапредметные</w:t>
      </w:r>
      <w:r w:rsidRPr="005B2B92">
        <w:rPr>
          <w:rFonts w:ascii="Times New Roman" w:eastAsia="TimesNewRomanPSMT" w:hAnsi="Times New Roman" w:cs="Times New Roman"/>
        </w:rPr>
        <w:t>результаты</w:t>
      </w:r>
      <w:proofErr w:type="spellEnd"/>
      <w:r w:rsidRPr="005B2B92">
        <w:rPr>
          <w:rFonts w:ascii="Times New Roman" w:eastAsia="TimesNewRomanPSMT" w:hAnsi="Times New Roman" w:cs="Times New Roman"/>
        </w:rPr>
        <w:t>, поскольку их достижение обеспечивается всей совокупностью учебных предметов.</w:t>
      </w:r>
    </w:p>
    <w:p w:rsidR="007B2F05" w:rsidRPr="005B2B92" w:rsidRDefault="007B2F05" w:rsidP="000D6025">
      <w:pPr>
        <w:pStyle w:val="a6"/>
        <w:ind w:firstLine="567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caps/>
          <w:lang w:eastAsia="ru-RU"/>
        </w:rPr>
        <w:t>ЛИЧНОСТНЫЕ РЕЗУЛЬТАТЫ</w:t>
      </w:r>
    </w:p>
    <w:p w:rsidR="004566D1" w:rsidRPr="005B2B92" w:rsidRDefault="004566D1" w:rsidP="000D6025">
      <w:pPr>
        <w:pStyle w:val="a6"/>
        <w:ind w:firstLine="567"/>
        <w:jc w:val="both"/>
        <w:rPr>
          <w:rFonts w:ascii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  <w:lang w:eastAsia="ru-RU"/>
        </w:rPr>
        <w:t xml:space="preserve">В результате изучения предмета «Осетинский язык (как второй)» у обучающегося </w:t>
      </w:r>
      <w:r w:rsidR="000D6025" w:rsidRPr="005B2B92">
        <w:rPr>
          <w:rFonts w:ascii="Times New Roman" w:hAnsi="Times New Roman" w:cs="Times New Roman"/>
          <w:lang w:eastAsia="ru-RU"/>
        </w:rPr>
        <w:t xml:space="preserve"> 2 класса </w:t>
      </w:r>
      <w:r w:rsidRPr="005B2B92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 при реализации основных направлений воспитательной деятельности: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</w:rPr>
        <w:t>гражданско-патриотического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становление ценностного отношения к своей Родине, 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 xml:space="preserve">через изучение государственного (осетинского) языка, являющегося частью истории и культуры страны;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своей этнокультурной и российской гражданской идентичности, понимание статуса государственного (осетинского) языка в Российской Федерации и в субъекте;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сопричастность к прошлому, настоящему и будущему родного края,</w:t>
      </w:r>
      <w:r w:rsidRPr="005B2B92">
        <w:rPr>
          <w:rFonts w:ascii="Times New Roman" w:eastAsia="Calibri" w:hAnsi="Times New Roman" w:cs="Times New Roman"/>
          <w:szCs w:val="28"/>
        </w:rPr>
        <w:br/>
        <w:t>в том числе при работе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уважение к своему и другим народам России;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человеке как члене общества, о правах</w:t>
      </w:r>
      <w:r w:rsidRPr="005B2B92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д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уховно-нравственного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признание индивидуальности каждого человека;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проявление сопереживания, уважения и доброжелательности (в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>с использованием адекватных языковых средств для выражения своего состояния</w:t>
      </w:r>
      <w:r w:rsidRPr="005B2B92">
        <w:rPr>
          <w:rFonts w:ascii="Times New Roman" w:eastAsia="Calibri" w:hAnsi="Times New Roman" w:cs="Times New Roman"/>
          <w:szCs w:val="28"/>
        </w:rPr>
        <w:br/>
        <w:t>и чувств);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эстетического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5B2B92">
        <w:rPr>
          <w:rFonts w:ascii="Times New Roman" w:eastAsia="Calibri" w:hAnsi="Times New Roman" w:cs="Times New Roman"/>
          <w:szCs w:val="28"/>
        </w:rPr>
        <w:br/>
        <w:t>и других народов;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4</w:t>
      </w:r>
      <w:r w:rsidRPr="005B2B92">
        <w:rPr>
          <w:rFonts w:ascii="Times New Roman" w:eastAsia="Calibri" w:hAnsi="Times New Roman" w:cs="Times New Roman"/>
          <w:szCs w:val="28"/>
          <w:shd w:val="clear" w:color="auto" w:fill="FFFFFF" w:themeFill="background1"/>
        </w:rPr>
        <w:t>) ф</w:t>
      </w:r>
      <w:r w:rsidRPr="005B2B92">
        <w:rPr>
          <w:rFonts w:ascii="Times New Roman" w:eastAsia="Calibri" w:hAnsi="Times New Roman" w:cs="Times New Roman"/>
          <w:szCs w:val="28"/>
        </w:rPr>
        <w:t>изического воспитания, формирования культуры здоровья</w:t>
      </w:r>
      <w:r w:rsidRPr="005B2B92">
        <w:rPr>
          <w:rFonts w:ascii="Times New Roman" w:eastAsia="Calibri" w:hAnsi="Times New Roman" w:cs="Times New Roman"/>
          <w:szCs w:val="28"/>
        </w:rPr>
        <w:br/>
        <w:t>и эмоционального благополучия: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трудового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5B2B92">
        <w:rPr>
          <w:rFonts w:ascii="Times New Roman" w:eastAsia="Calibri" w:hAnsi="Times New Roman" w:cs="Times New Roman"/>
          <w:szCs w:val="28"/>
        </w:rPr>
        <w:br/>
        <w:t>в различных видах трудовой деятельности, интерес к различным профессиям</w:t>
      </w:r>
      <w:r w:rsidRPr="005B2B92">
        <w:rPr>
          <w:rFonts w:ascii="Times New Roman" w:eastAsia="Calibri" w:hAnsi="Times New Roman" w:cs="Times New Roman"/>
          <w:szCs w:val="28"/>
        </w:rPr>
        <w:br/>
        <w:t>(в том числе через примеры из учебных текстов);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кологического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природе, формируемое в процессе работы</w:t>
      </w:r>
      <w:r w:rsidRPr="005B2B92">
        <w:rPr>
          <w:rFonts w:ascii="Times New Roman" w:eastAsia="Calibri" w:hAnsi="Times New Roman" w:cs="Times New Roman"/>
          <w:szCs w:val="28"/>
        </w:rPr>
        <w:br/>
        <w:t>над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действий, приносящих вред природе;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ценности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научного познания: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познавательные интересы, активность, инициативность, любознательность</w:t>
      </w:r>
      <w:r w:rsidRPr="005B2B92">
        <w:rPr>
          <w:rFonts w:ascii="Times New Roman" w:eastAsia="Calibri" w:hAnsi="Times New Roman" w:cs="Times New Roman"/>
          <w:szCs w:val="28"/>
        </w:rPr>
        <w:br/>
        <w:t>и самостоятельность в познании (в том числе познавательный интерес к изучению государственного (осетинского) языка).</w:t>
      </w:r>
    </w:p>
    <w:p w:rsidR="00874D49" w:rsidRPr="005B2B92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В</w:t>
      </w:r>
      <w:r w:rsidRPr="005B2B92">
        <w:rPr>
          <w:rFonts w:ascii="Times New Roman" w:hAnsi="Times New Roman" w:cs="Times New Roman"/>
        </w:rPr>
        <w:t xml:space="preserve"> результате изучения государственного (осетинского) языка у обучающегося 2 класса будут сформированы познавательные универсальные учебные действия, коммуникативные </w:t>
      </w:r>
      <w:r w:rsidRPr="005B2B92">
        <w:rPr>
          <w:rFonts w:ascii="Times New Roman" w:hAnsi="Times New Roman" w:cs="Times New Roman"/>
        </w:rPr>
        <w:lastRenderedPageBreak/>
        <w:t>универсальные учебные действия, регулятивные универсальные учебные действия, умения совместной деятельности.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сравнивать различные языковые единицы, устанавливать основания</w:t>
      </w:r>
      <w:r w:rsidRPr="005B2B92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государственного (осетинского) языка</w:t>
      </w:r>
      <w:r w:rsidRPr="005B2B92">
        <w:rPr>
          <w:rFonts w:ascii="Times New Roman" w:hAnsi="Times New Roman" w:cs="Times New Roman"/>
        </w:rPr>
        <w:br/>
        <w:t>с языковыми явлениями русского языка;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объединять объекты (языковые единицы) по заданному признаку;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причинно-следственные связи в ситуациях наблюдения</w:t>
      </w:r>
      <w:r w:rsidRPr="005B2B92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базовые </w:t>
      </w:r>
      <w:r w:rsidRPr="00714A63">
        <w:rPr>
          <w:rFonts w:ascii="Times New Roman" w:hAnsi="Times New Roman" w:cs="Times New Roman"/>
          <w:i/>
        </w:rPr>
        <w:t>исследовательские действия</w:t>
      </w:r>
      <w:r w:rsidRPr="005B2B92">
        <w:rPr>
          <w:rFonts w:ascii="Times New Roman" w:hAnsi="Times New Roman" w:cs="Times New Roman"/>
        </w:rPr>
        <w:t xml:space="preserve">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 помощью учителя формулировать цель, планировать изменения языкового объекта, речевой ситуации;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по предложенному плану проектное задание;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прогнозировать возможное развитие процессов, событий и их последствия</w:t>
      </w:r>
      <w:r w:rsidRPr="005B2B92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 обучающегося</w:t>
      </w:r>
      <w:r w:rsidRPr="005B2B92">
        <w:rPr>
          <w:rFonts w:ascii="Times New Roman" w:hAnsi="Times New Roman" w:cs="Times New Roman"/>
        </w:rPr>
        <w:t xml:space="preserve"> будут сформированы следующие умения работать</w:t>
      </w:r>
      <w:r w:rsidRPr="005B2B92">
        <w:rPr>
          <w:rFonts w:ascii="Times New Roman" w:hAnsi="Times New Roman" w:cs="Times New Roman"/>
        </w:rPr>
        <w:br/>
        <w:t>с информацией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выбирать источник получения информации: словарь, справочник;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достоверную и недостоверную информацию самостоятельно</w:t>
      </w:r>
      <w:r w:rsidRPr="005B2B92">
        <w:rPr>
          <w:rFonts w:ascii="Times New Roman" w:hAnsi="Times New Roman" w:cs="Times New Roman"/>
        </w:rPr>
        <w:br/>
        <w:t>или на основании предложенного учителем способа её проверки (с помощью словарей, справочников);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B2B92">
        <w:rPr>
          <w:rFonts w:ascii="Times New Roman" w:hAnsi="Times New Roman" w:cs="Times New Roman"/>
        </w:rPr>
        <w:br/>
        <w:t>в информационно-телекоммуникационной сети Интернет (информации</w:t>
      </w:r>
      <w:r w:rsidRPr="005B2B92">
        <w:rPr>
          <w:rFonts w:ascii="Times New Roman" w:hAnsi="Times New Roman" w:cs="Times New Roman"/>
        </w:rPr>
        <w:br/>
        <w:t>о написании и произношении слова, о значении слова, о происхождении слова,</w:t>
      </w:r>
      <w:r w:rsidRPr="005B2B92">
        <w:rPr>
          <w:rFonts w:ascii="Times New Roman" w:hAnsi="Times New Roman" w:cs="Times New Roman"/>
        </w:rPr>
        <w:br/>
        <w:t>о синонимах слова);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умения общения</w:t>
      </w:r>
      <w:r w:rsidRPr="005B2B92">
        <w:rPr>
          <w:rFonts w:ascii="Times New Roman" w:hAnsi="Times New Roman" w:cs="Times New Roman"/>
        </w:rPr>
        <w:br/>
        <w:t>как часть коммуникативных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воспринимать и формулировать суждения, выражать эмоции в соответствии</w:t>
      </w:r>
      <w:r w:rsidRPr="005B2B92">
        <w:rPr>
          <w:rFonts w:ascii="Times New Roman" w:hAnsi="Times New Roman" w:cs="Times New Roman"/>
        </w:rPr>
        <w:br/>
        <w:t>с целями и условиями общения в знакомой среде;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уважительное отношение к собеседнику, соблюдать правила ведения диалога и дискуссии;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признавать возможность существования разных точек зрения;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корректно и аргументированно высказывать своё мнение;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строить речевое высказывание в соответствии с поставленной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создавать устные и письменные тексты (описание, рассуждение, повествование);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lastRenderedPageBreak/>
        <w:t>готовить небольшие публичные выступления;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подбирать иллюстративный материал (рисунки, фото, плакаты) к тексту выступления.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самоорганизации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планировать действия по решению учебной задачи для получения результата;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выстраивать последовательность выбранных действий.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самоконтроля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причины успеха (неудач) учебной деятельности;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корректировать свои учебные действия для преодоления речевых</w:t>
      </w:r>
      <w:r w:rsidRPr="005B2B92">
        <w:rPr>
          <w:rFonts w:ascii="Times New Roman" w:hAnsi="Times New Roman" w:cs="Times New Roman"/>
        </w:rPr>
        <w:br/>
        <w:t>и орфографических ошибок.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краткосрочные и долгосрочные цели (индивидуальные</w:t>
      </w:r>
      <w:r w:rsidRPr="005B2B92">
        <w:rPr>
          <w:rFonts w:ascii="Times New Roman" w:hAnsi="Times New Roman" w:cs="Times New Roman"/>
        </w:rPr>
        <w:br/>
        <w:t>с учётом участия в коллективных задачах) в стандартной (типовой) ситуации</w:t>
      </w:r>
      <w:r w:rsidRPr="005B2B92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B2B92">
        <w:rPr>
          <w:rFonts w:ascii="Times New Roman" w:hAnsi="Times New Roman" w:cs="Times New Roman"/>
        </w:rPr>
        <w:br/>
        <w:t>и результат совместной работы);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готовность руководить, выполнять поручения, подчиняться;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ответственно выполнять свою часть работы;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оценивать свой вклад в общий результат;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совместные проектные задания с опорой на предложенные образцы.</w:t>
      </w:r>
    </w:p>
    <w:p w:rsidR="007B2F05" w:rsidRPr="005B2B92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Предметные результаты изучения государственного (осетинского) языка. К концу обучения во 2 классе обучающийся научится: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составлять небольшое описание картины, рассказывать о друзьях, любимых животных, каникулах и так далее;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понимать на слух речь учителя и одноклассников;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выразительно читать текст вслух, соблюдая правильную интонацию;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правильно списывать (без пропусков и искажений букв) слова и предложения, текст объёмом не более 20-25 слов;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писать под диктовку (без пропусков и искажений букв) слова, предложения, тексты объёмом не более 15-20 слов, с учётом изученных правил правописания;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находить в тексте слова с заданным звуком, проводить звуковой и </w:t>
      </w:r>
      <w:proofErr w:type="spellStart"/>
      <w:r w:rsidRPr="005B2B92">
        <w:rPr>
          <w:rFonts w:ascii="Times New Roman" w:hAnsi="Times New Roman" w:cs="Times New Roman"/>
        </w:rPr>
        <w:t>звуко-буквенный</w:t>
      </w:r>
      <w:proofErr w:type="spellEnd"/>
      <w:r w:rsidRPr="005B2B92">
        <w:rPr>
          <w:rFonts w:ascii="Times New Roman" w:hAnsi="Times New Roman" w:cs="Times New Roman"/>
        </w:rPr>
        <w:t xml:space="preserve"> анализ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в тексте случаи употребления элементарных синонимов и антонимов (без употребления терминов), использовать различные словари осетинского языка;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корень слова (простые случаи), находить однокоренные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самостоятельные части речи;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имена существительные одушевлённые и неодушевлённые</w:t>
      </w:r>
      <w:r w:rsidRPr="005B2B92">
        <w:rPr>
          <w:rFonts w:ascii="Times New Roman" w:hAnsi="Times New Roman" w:cs="Times New Roman"/>
        </w:rPr>
        <w:br/>
        <w:t>по вопросам «</w:t>
      </w:r>
      <w:proofErr w:type="spellStart"/>
      <w:r w:rsidRPr="005B2B92">
        <w:rPr>
          <w:rFonts w:ascii="Times New Roman" w:hAnsi="Times New Roman" w:cs="Times New Roman"/>
        </w:rPr>
        <w:t>чи</w:t>
      </w:r>
      <w:proofErr w:type="spellEnd"/>
      <w:r w:rsidRPr="005B2B92">
        <w:rPr>
          <w:rFonts w:ascii="Times New Roman" w:hAnsi="Times New Roman" w:cs="Times New Roman"/>
        </w:rPr>
        <w:t>?» («кто?») и «</w:t>
      </w:r>
      <w:proofErr w:type="spellStart"/>
      <w:r w:rsidRPr="005B2B92">
        <w:rPr>
          <w:rFonts w:ascii="Times New Roman" w:hAnsi="Times New Roman" w:cs="Times New Roman"/>
        </w:rPr>
        <w:t>цы</w:t>
      </w:r>
      <w:proofErr w:type="spellEnd"/>
      <w:r w:rsidRPr="005B2B92">
        <w:rPr>
          <w:rFonts w:ascii="Times New Roman" w:hAnsi="Times New Roman" w:cs="Times New Roman"/>
        </w:rPr>
        <w:t>?» («что?»);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имена прилагательные, определять их роль в речи, наблюдать</w:t>
      </w:r>
      <w:r w:rsidRPr="005B2B92">
        <w:rPr>
          <w:rFonts w:ascii="Times New Roman" w:hAnsi="Times New Roman" w:cs="Times New Roman"/>
        </w:rPr>
        <w:br/>
        <w:t>за употреблением имён прилагательных в текстах;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глаголы среди других слов в тексте, различать глаголы изъявительного и повелительного наклонений, глаголы настоящего времени;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главные члены предложения - подлежащее и сказуемое;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предложения по цели высказывания и по интонации, строить предложения для решения определённой речевой задачи (для ответа на заданный вопрос, для выражения собственного мнения);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анализировать уместность использования речевых средств в разных ситуациях учебного и бытового общения. </w:t>
      </w: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D01FE" w:rsidRPr="005B2B92" w:rsidRDefault="00EA3EDF" w:rsidP="00EA3ED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5B2B92" w:rsidRPr="005B2B92" w:rsidTr="00DE6096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5B2B92" w:rsidRPr="005B2B92" w:rsidTr="00DE6096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Æгасцæут!</w:t>
            </w:r>
          </w:p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Приветствие.Прощание.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D95905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D95905">
            <w:pPr>
              <w:pStyle w:val="a6"/>
              <w:rPr>
                <w:rFonts w:ascii="Times New Roman" w:hAnsi="Times New Roman" w:cs="Times New Roman"/>
              </w:rPr>
            </w:pPr>
            <w:hyperlink r:id="rId8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  <w:rPr>
                <w:spacing w:val="-2"/>
              </w:rPr>
            </w:pPr>
            <w:r w:rsidRPr="005B2B92">
              <w:t>Нæногæмбæлттæ.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rPr>
                <w:spacing w:val="-2"/>
              </w:rPr>
              <w:t xml:space="preserve">Знакомство. </w:t>
            </w:r>
            <w:proofErr w:type="spellStart"/>
            <w:r w:rsidRPr="005B2B92">
              <w:rPr>
                <w:spacing w:val="-1"/>
              </w:rPr>
              <w:t>Устная</w:t>
            </w:r>
            <w:r w:rsidRPr="005B2B92">
              <w:t>речь</w:t>
            </w:r>
            <w:proofErr w:type="spellEnd"/>
            <w:r w:rsidRPr="005B2B92">
              <w:t xml:space="preserve">, </w:t>
            </w:r>
            <w:proofErr w:type="spellStart"/>
            <w:r w:rsidRPr="005B2B92">
              <w:t>письменнаяречь</w:t>
            </w:r>
            <w:proofErr w:type="spellEnd"/>
            <w:r w:rsidRPr="005B2B92">
              <w:t>(Дзургæныхасæмæфысгæныхас).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0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-1"/>
              </w:rPr>
              <w:t xml:space="preserve">тæрхъусмæ. 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</w:pPr>
            <w:r w:rsidRPr="005B2B92">
              <w:lastRenderedPageBreak/>
              <w:t xml:space="preserve">Я и моя </w:t>
            </w:r>
            <w:proofErr w:type="spellStart"/>
            <w:r w:rsidRPr="005B2B92">
              <w:t>семья.Членысемьи.Звукии</w:t>
            </w:r>
            <w:proofErr w:type="spellEnd"/>
            <w:r w:rsidRPr="005B2B92">
              <w:t xml:space="preserve"> буквы (Мыртææмæдамгъæтæ).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-1"/>
              </w:rPr>
              <w:t xml:space="preserve">æхсæрсæттæгмæ. </w:t>
            </w:r>
          </w:p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</w:pPr>
            <w:r w:rsidRPr="005B2B92">
              <w:rPr>
                <w:spacing w:val="-1"/>
              </w:rPr>
              <w:t xml:space="preserve">Занятия </w:t>
            </w:r>
            <w:r w:rsidRPr="005B2B92">
              <w:t>членовсемьи.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275"/>
            </w:pPr>
            <w:r w:rsidRPr="005B2B92">
              <w:t xml:space="preserve">Гласные </w:t>
            </w:r>
            <w:proofErr w:type="spellStart"/>
            <w:r w:rsidRPr="005B2B92">
              <w:t>исогласные</w:t>
            </w:r>
            <w:proofErr w:type="spellEnd"/>
            <w:r w:rsidRPr="005B2B92">
              <w:t xml:space="preserve"> звуки</w:t>
            </w:r>
            <w:r w:rsidRPr="005B2B92">
              <w:rPr>
                <w:spacing w:val="-1"/>
              </w:rPr>
              <w:t>(</w:t>
            </w:r>
            <w:proofErr w:type="spellStart"/>
            <w:r w:rsidRPr="005B2B92">
              <w:rPr>
                <w:spacing w:val="-1"/>
              </w:rPr>
              <w:t>Хъæлæсон</w:t>
            </w:r>
            <w:r w:rsidRPr="005B2B92">
              <w:t>æмææмхъæлæсонмыртæ</w:t>
            </w:r>
            <w:proofErr w:type="spellEnd"/>
            <w:r w:rsidRPr="005B2B92"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proofErr w:type="spellStart"/>
            <w:r w:rsidRPr="005B2B92">
              <w:t>Чицыуарзы</w:t>
            </w:r>
            <w:proofErr w:type="spellEnd"/>
            <w:r w:rsidRPr="005B2B92">
              <w:t xml:space="preserve">? 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t>Кто что любит?Слог и слово (Уæнгæмæдзырд).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6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78D1" w:rsidRPr="005B2B92" w:rsidRDefault="00FB78D1" w:rsidP="00FB78D1">
            <w:pPr>
              <w:pStyle w:val="TableParagraph"/>
              <w:spacing w:before="5"/>
              <w:ind w:left="77"/>
            </w:pPr>
            <w:proofErr w:type="spellStart"/>
            <w:r w:rsidRPr="005B2B92">
              <w:t>Чицыуарзы</w:t>
            </w:r>
            <w:proofErr w:type="spellEnd"/>
            <w:r w:rsidRPr="005B2B92">
              <w:t xml:space="preserve">? </w:t>
            </w:r>
          </w:p>
          <w:p w:rsidR="00CA3288" w:rsidRPr="005B2B92" w:rsidRDefault="00FB78D1" w:rsidP="00FB78D1">
            <w:pPr>
              <w:pStyle w:val="TableParagraph"/>
              <w:spacing w:before="29" w:line="244" w:lineRule="auto"/>
              <w:ind w:left="79" w:right="228"/>
            </w:pPr>
            <w:r w:rsidRPr="005B2B92">
              <w:t>Кто что любит?Слог и слово (Уæнгæмæдзырд).</w:t>
            </w:r>
            <w:r w:rsidR="00CA3288" w:rsidRPr="005B2B92">
              <w:t xml:space="preserve"> «Хъугæмæрод».</w:t>
            </w:r>
            <w:r w:rsidR="00CA3288" w:rsidRPr="005B2B92">
              <w:rPr>
                <w:spacing w:val="-1"/>
              </w:rPr>
              <w:t xml:space="preserve"> Корова</w:t>
            </w:r>
            <w:r w:rsidR="00CA3288" w:rsidRPr="005B2B92">
              <w:t>ителенок.Домашниеживотные.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9"/>
            </w:pPr>
            <w:r w:rsidRPr="005B2B92">
              <w:t>Переносслов.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D95905" w:rsidP="00D9590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18" w:history="1">
              <w:r w:rsidR="00CA328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Хъæдхой–хъæдыдохтыр.</w:t>
            </w:r>
          </w:p>
          <w:p w:rsidR="00CA3288" w:rsidRPr="005B2B92" w:rsidRDefault="00CA3288" w:rsidP="00CA3288">
            <w:pPr>
              <w:pStyle w:val="TableParagraph"/>
              <w:spacing w:before="29" w:line="244" w:lineRule="auto"/>
              <w:ind w:left="79" w:right="228"/>
            </w:pPr>
            <w:r w:rsidRPr="005B2B92">
              <w:t xml:space="preserve"> Дятел – леснойдоктор. </w:t>
            </w:r>
            <w:proofErr w:type="spellStart"/>
            <w:r w:rsidRPr="005B2B92">
              <w:t>Птицы.</w:t>
            </w:r>
            <w:r w:rsidRPr="005B2B92">
              <w:rPr>
                <w:spacing w:val="-3"/>
              </w:rPr>
              <w:t>Ударение</w:t>
            </w:r>
            <w:proofErr w:type="spellEnd"/>
            <w:r w:rsidRPr="005B2B92">
              <w:rPr>
                <w:i/>
                <w:spacing w:val="-2"/>
              </w:rPr>
              <w:t>(</w:t>
            </w:r>
            <w:proofErr w:type="spellStart"/>
            <w:r w:rsidRPr="005B2B92">
              <w:rPr>
                <w:i/>
                <w:spacing w:val="-2"/>
              </w:rPr>
              <w:t>цавд</w:t>
            </w:r>
            <w:proofErr w:type="spellEnd"/>
            <w:r w:rsidRPr="005B2B92">
              <w:rPr>
                <w:i/>
                <w:spacing w:val="-2"/>
              </w:rPr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D26BCA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0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 xml:space="preserve">Фæлхаткæнæм, </w:t>
            </w:r>
            <w:proofErr w:type="spellStart"/>
            <w:r w:rsidRPr="005B2B92">
              <w:t>цыбазыдтам</w:t>
            </w:r>
            <w:proofErr w:type="spellEnd"/>
            <w:r w:rsidRPr="005B2B92">
              <w:t xml:space="preserve">, </w:t>
            </w:r>
            <w:proofErr w:type="spellStart"/>
            <w:r w:rsidRPr="005B2B92">
              <w:t>уый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D95905" w:rsidP="00D95905">
            <w:pPr>
              <w:jc w:val="both"/>
              <w:rPr>
                <w:rStyle w:val="fontstyle01"/>
                <w:color w:val="auto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3B4DFE" w:rsidRPr="005B2B92" w:rsidRDefault="00D26BCA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2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3B4DFE" w:rsidRPr="005B2B92" w:rsidRDefault="003B4DFE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4DFE" w:rsidRPr="005B2B92" w:rsidRDefault="00D26BCA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24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22"/>
              <w:ind w:left="79"/>
            </w:pPr>
            <w:r w:rsidRPr="005B2B92">
              <w:t>Адджын</w:t>
            </w:r>
            <w:r w:rsidRPr="005B2B92">
              <w:rPr>
                <w:spacing w:val="-1"/>
              </w:rPr>
              <w:t>хъæлæрдзы.</w:t>
            </w:r>
            <w:r w:rsidRPr="005B2B92">
              <w:t xml:space="preserve"> Ягоды.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2B92">
              <w:rPr>
                <w:rFonts w:ascii="Times New Roman" w:hAnsi="Times New Roman" w:cs="Times New Roman"/>
              </w:rPr>
              <w:t>Имясуществительное</w:t>
            </w:r>
            <w:proofErr w:type="spellEnd"/>
            <w:r w:rsidRPr="005B2B92">
              <w:rPr>
                <w:rFonts w:ascii="Times New Roman" w:hAnsi="Times New Roman" w:cs="Times New Roman"/>
              </w:rPr>
              <w:t>(</w:t>
            </w:r>
            <w:proofErr w:type="spellStart"/>
            <w:r w:rsidRPr="005B2B92">
              <w:rPr>
                <w:rFonts w:ascii="Times New Roman" w:hAnsi="Times New Roman" w:cs="Times New Roman"/>
              </w:rPr>
              <w:t>номдар</w:t>
            </w:r>
            <w:proofErr w:type="spellEnd"/>
            <w:r w:rsidRPr="005B2B9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2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Фæззыгонхъæд. Осенний лес.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Названия </w:t>
            </w:r>
            <w:r w:rsidRPr="005B2B92">
              <w:rPr>
                <w:rFonts w:ascii="Times New Roman" w:hAnsi="Times New Roman" w:cs="Times New Roman"/>
              </w:rPr>
              <w:t>деревьев.Именасуществительныев единственном имножественномчисле.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</w:t>
            </w:r>
            <w:r w:rsidRPr="005B2B92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2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5"/>
              <w:ind w:left="77"/>
            </w:pPr>
            <w:r w:rsidRPr="005B2B92">
              <w:t xml:space="preserve">Кæдæмцæут? 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Куда вы идете?Глагол (мивдисæг).Глаголы в </w:t>
            </w:r>
            <w:proofErr w:type="spellStart"/>
            <w:r w:rsidRPr="005B2B92">
              <w:rPr>
                <w:rFonts w:ascii="Times New Roman" w:hAnsi="Times New Roman" w:cs="Times New Roman"/>
              </w:rPr>
              <w:t>первом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</w:t>
            </w:r>
            <w:proofErr w:type="spellEnd"/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B2B92">
              <w:rPr>
                <w:rFonts w:ascii="Times New Roman" w:hAnsi="Times New Roman" w:cs="Times New Roman"/>
                <w:spacing w:val="-1"/>
              </w:rPr>
              <w:t>единственного</w:t>
            </w:r>
            <w:r w:rsidRPr="005B2B92">
              <w:rPr>
                <w:rFonts w:ascii="Times New Roman" w:hAnsi="Times New Roman" w:cs="Times New Roman"/>
              </w:rPr>
              <w:t>числа</w:t>
            </w:r>
            <w:proofErr w:type="spellEnd"/>
            <w:r w:rsidRPr="005B2B9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B2B92">
              <w:rPr>
                <w:rFonts w:ascii="Times New Roman" w:hAnsi="Times New Roman" w:cs="Times New Roman"/>
              </w:rPr>
              <w:t>настоящемвремени</w:t>
            </w:r>
            <w:proofErr w:type="spellEnd"/>
            <w:r w:rsidRPr="005B2B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 xml:space="preserve">Æззонынленккæнын. </w:t>
            </w:r>
          </w:p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>Чтояумеюделатьи что не умеюделать.</w:t>
            </w:r>
          </w:p>
          <w:p w:rsidR="00D95905" w:rsidRPr="005B2B92" w:rsidRDefault="00D95905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во втором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 w:rsidRPr="005B2B92">
              <w:rPr>
                <w:rFonts w:ascii="Times New Roman" w:hAnsi="Times New Roman" w:cs="Times New Roman"/>
              </w:rPr>
              <w:t>числа настоящеговремени.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2B92">
              <w:rPr>
                <w:rFonts w:ascii="Times New Roman" w:hAnsi="Times New Roman" w:cs="Times New Roman"/>
              </w:rPr>
              <w:t>Цызагътай</w:t>
            </w:r>
            <w:proofErr w:type="spellEnd"/>
            <w:r w:rsidRPr="005B2B92">
              <w:rPr>
                <w:rFonts w:ascii="Times New Roman" w:hAnsi="Times New Roman" w:cs="Times New Roman"/>
              </w:rPr>
              <w:t>? Что ты сказал?Глаголы в третьем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лицеединственного числа </w:t>
            </w:r>
            <w:r w:rsidRPr="005B2B92">
              <w:rPr>
                <w:rFonts w:ascii="Times New Roman" w:hAnsi="Times New Roman" w:cs="Times New Roman"/>
                <w:spacing w:val="-1"/>
              </w:rPr>
              <w:lastRenderedPageBreak/>
              <w:t>настоящего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r w:rsidRPr="005B2B92">
              <w:rPr>
                <w:spacing w:val="-3"/>
              </w:rPr>
              <w:t>Цæмæнцинкæнынц</w:t>
            </w:r>
            <w:r w:rsidRPr="005B2B92">
              <w:t>сывæллæттæзымæгыл?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r w:rsidRPr="005B2B92">
              <w:rPr>
                <w:spacing w:val="-1"/>
              </w:rPr>
              <w:t xml:space="preserve"> Зимние </w:t>
            </w:r>
            <w:r w:rsidRPr="005B2B92">
              <w:t>забавыдетей.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6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149"/>
            </w:pPr>
            <w:r w:rsidRPr="005B2B92">
              <w:t>Ногазыхорзæхуæуæд! Новый год.</w:t>
            </w:r>
            <w:r w:rsidRPr="005B2B92">
              <w:rPr>
                <w:spacing w:val="-1"/>
              </w:rPr>
              <w:t xml:space="preserve">Поздравление </w:t>
            </w:r>
            <w:r w:rsidRPr="005B2B92">
              <w:t>сНовымгодом.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38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>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2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22" w:line="244" w:lineRule="auto"/>
              <w:ind w:left="79" w:right="656"/>
            </w:pPr>
            <w:r w:rsidRPr="005B2B92">
              <w:t>Байхъусæмæахъаз! Послушай ипоиграй.</w:t>
            </w:r>
          </w:p>
          <w:p w:rsidR="00D95905" w:rsidRPr="005B2B92" w:rsidRDefault="00D95905" w:rsidP="00D95905">
            <w:pPr>
              <w:pStyle w:val="TableParagraph"/>
              <w:spacing w:before="2" w:line="244" w:lineRule="auto"/>
              <w:ind w:left="79" w:right="331"/>
            </w:pPr>
            <w:r w:rsidRPr="005B2B92">
              <w:t>Глаголы впервом лице</w:t>
            </w:r>
            <w:r w:rsidRPr="005B2B92">
              <w:rPr>
                <w:spacing w:val="-1"/>
              </w:rPr>
              <w:t>множественного</w:t>
            </w:r>
          </w:p>
          <w:p w:rsidR="00D95905" w:rsidRPr="005B2B92" w:rsidRDefault="00D95905" w:rsidP="00D95905">
            <w:pPr>
              <w:pStyle w:val="TableParagraph"/>
              <w:spacing w:before="5"/>
              <w:ind w:left="77"/>
            </w:pPr>
            <w:r w:rsidRPr="005B2B92"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D95905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4" w:history="1">
              <w:r w:rsidR="00D95905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pStyle w:val="TableParagraph"/>
              <w:spacing w:before="22"/>
              <w:ind w:left="79"/>
            </w:pPr>
            <w:r w:rsidRPr="005B2B92">
              <w:rPr>
                <w:spacing w:val="-1"/>
              </w:rPr>
              <w:t>Хистæртæн</w:t>
            </w:r>
            <w:r w:rsidRPr="005B2B92">
              <w:t>кадкæнут! Уважайтестарших!</w:t>
            </w:r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9" w:right="331"/>
            </w:pPr>
            <w:r w:rsidRPr="005B2B92">
              <w:t>Глаголы вовтором лице</w:t>
            </w:r>
            <w:r w:rsidRPr="005B2B92">
              <w:rPr>
                <w:spacing w:val="-1"/>
              </w:rPr>
              <w:t>множественного</w:t>
            </w:r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7" w:right="407"/>
            </w:pPr>
            <w:r w:rsidRPr="005B2B92"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7066C" w:rsidRPr="005B2B92" w:rsidRDefault="00E7066C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7066C" w:rsidRPr="005B2B92" w:rsidRDefault="00E7066C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7066C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6" w:history="1">
              <w:r w:rsidR="00E7066C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E7066C">
            <w:pPr>
              <w:pStyle w:val="TableParagraph"/>
              <w:spacing w:before="31" w:line="244" w:lineRule="auto"/>
              <w:ind w:left="79" w:right="167"/>
            </w:pPr>
            <w:r w:rsidRPr="005B2B92">
              <w:t xml:space="preserve"> «</w:t>
            </w:r>
            <w:proofErr w:type="spellStart"/>
            <w:r w:rsidRPr="005B2B92">
              <w:t>Бын</w:t>
            </w:r>
            <w:proofErr w:type="spellEnd"/>
            <w:r w:rsidRPr="005B2B92">
              <w:t>, раз, фæстæ,цур» – махимæсæдыдæрдзур! «Под, около, за,рядом»–повторяйиты занами!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214"/>
            </w:pPr>
            <w:r w:rsidRPr="005B2B92">
              <w:t xml:space="preserve">Послелоги </w:t>
            </w:r>
            <w:r w:rsidRPr="005B2B92">
              <w:rPr>
                <w:i/>
              </w:rPr>
              <w:t>бын,раз,фæстæ,цур</w:t>
            </w:r>
            <w:r w:rsidRPr="005B2B92">
              <w:t>впредложениях.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331"/>
            </w:pPr>
            <w:r w:rsidRPr="005B2B92">
              <w:t>Глаголы втретьем лице</w:t>
            </w:r>
            <w:r w:rsidRPr="005B2B92">
              <w:rPr>
                <w:spacing w:val="-1"/>
              </w:rPr>
              <w:t>множественного</w:t>
            </w:r>
          </w:p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числавнастоящемвремени.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4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Мæнæхъæд,уæртæхох. Вотлес,вонгора.Глаголы вомножественномчисле.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486"/>
            </w:pPr>
            <w:r w:rsidRPr="005B2B92">
              <w:rPr>
                <w:spacing w:val="-3"/>
              </w:rPr>
              <w:t>Куыдхуыздæр</w:t>
            </w:r>
            <w:r w:rsidRPr="005B2B92">
              <w:t>цæргæу? Каклучшежить?Образованиепорядковыхчислительных.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4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 xml:space="preserve">«Уæднæбодзцæйсæрæнуыди!» </w:t>
            </w:r>
          </w:p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>«Как у нас-то козёлчтозаумныйбыл!»Именасуществительные</w:t>
            </w:r>
          </w:p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172"/>
            </w:pPr>
            <w:r w:rsidRPr="005B2B92">
              <w:lastRenderedPageBreak/>
              <w:t>вединственномимножественномчисле.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6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79" w:right="536"/>
            </w:pPr>
            <w:r w:rsidRPr="005B2B92">
              <w:t>Ахуыркæнæмæмдзæвгæтææмæзарджытæ. Учим стихи ипесни.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1"/>
              </w:rPr>
              <w:t xml:space="preserve">Степени </w:t>
            </w:r>
            <w:r w:rsidRPr="005B2B92">
              <w:rPr>
                <w:rFonts w:ascii="Times New Roman" w:hAnsi="Times New Roman" w:cs="Times New Roman"/>
              </w:rPr>
              <w:t>сравненияприлагательных.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5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 xml:space="preserve">Уалдзæг. </w:t>
            </w:r>
          </w:p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>Весна.Поздравлениес8марта.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</w:t>
            </w:r>
            <w:r w:rsidRPr="005B2B92">
              <w:rPr>
                <w:rFonts w:ascii="Times New Roman" w:hAnsi="Times New Roman" w:cs="Times New Roman"/>
                <w:spacing w:val="-1"/>
              </w:rPr>
              <w:t>прошедшем</w:t>
            </w:r>
            <w:r w:rsidRPr="005B2B92"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FF302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D26BCA" w:rsidP="00FF3028">
            <w:pPr>
              <w:pStyle w:val="a6"/>
              <w:rPr>
                <w:rFonts w:ascii="Times New Roman" w:hAnsi="Times New Roman" w:cs="Times New Roman"/>
              </w:rPr>
            </w:pPr>
            <w:hyperlink r:id="rId64" w:history="1">
              <w:r w:rsidR="00FF3028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ÆнкъардМаймули.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Грустная </w:t>
            </w:r>
            <w:proofErr w:type="spellStart"/>
            <w:r w:rsidRPr="005B2B92">
              <w:rPr>
                <w:rFonts w:ascii="Times New Roman" w:hAnsi="Times New Roman" w:cs="Times New Roman"/>
                <w:spacing w:val="-1"/>
              </w:rPr>
              <w:t>Обезьяна.</w:t>
            </w:r>
            <w:r w:rsidRPr="005B2B92">
              <w:rPr>
                <w:rFonts w:ascii="Times New Roman" w:hAnsi="Times New Roman" w:cs="Times New Roman"/>
              </w:rPr>
              <w:t>Интонациявопросо-ответныхдиалогическихединств</w:t>
            </w:r>
            <w:proofErr w:type="spellEnd"/>
            <w:r w:rsidRPr="005B2B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/>
              <w:ind w:left="77"/>
            </w:pPr>
            <w:r w:rsidRPr="005B2B92">
              <w:t>Бабайыхуртæ. Дедушкины</w:t>
            </w:r>
            <w:r w:rsidRPr="005B2B92">
              <w:rPr>
                <w:spacing w:val="-1"/>
              </w:rPr>
              <w:t xml:space="preserve">солнышки. </w:t>
            </w:r>
            <w:r w:rsidRPr="005B2B92">
              <w:t>Наказдедушки.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68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113"/>
            </w:pPr>
            <w:r w:rsidRPr="005B2B92">
              <w:t>Чи</w:t>
            </w:r>
            <w:r w:rsidR="00BC0C50" w:rsidRPr="005B2B92">
              <w:t>нынбах</w:t>
            </w:r>
            <w:r w:rsidRPr="005B2B92">
              <w:t>хуыскæндзæнис?</w:t>
            </w:r>
            <w:r w:rsidRPr="005B2B92">
              <w:rPr>
                <w:spacing w:val="-1"/>
              </w:rPr>
              <w:t xml:space="preserve"> Кто</w:t>
            </w:r>
            <w:r w:rsidRPr="005B2B92">
              <w:t>нампоможет?Комиксы.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0" w:history="1">
              <w:r w:rsidR="0002754A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Зокъо-хæдзар.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Грибок-теремок.</w:t>
            </w: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4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56" w:right="513"/>
            </w:pPr>
            <w:r w:rsidRPr="005B2B92">
              <w:t>Сæныккзæххкуыдурæдта. Как козлёнок</w:t>
            </w:r>
            <w:r w:rsidRPr="005B2B92">
              <w:rPr>
                <w:spacing w:val="-2"/>
              </w:rPr>
              <w:t>землюдержал.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6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7FCC" w:rsidRPr="005B2B92" w:rsidRDefault="0002754A" w:rsidP="006E7FC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</w:rPr>
            </w:pPr>
            <w:r w:rsidRPr="005B2B92">
              <w:rPr>
                <w:rFonts w:ascii="Times New Roman" w:hAnsi="Times New Roman" w:cs="Times New Roman"/>
              </w:rPr>
              <w:t>Тъæпæнгакк.</w:t>
            </w:r>
            <w:r w:rsidRPr="005B2B92">
              <w:rPr>
                <w:rFonts w:ascii="Times New Roman" w:hAnsi="Times New Roman" w:cs="Times New Roman"/>
                <w:spacing w:val="-3"/>
              </w:rPr>
              <w:t xml:space="preserve">Топтыжка. </w:t>
            </w:r>
          </w:p>
          <w:p w:rsidR="00A34984" w:rsidRPr="005B2B92" w:rsidRDefault="0002754A" w:rsidP="006E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3"/>
              </w:rPr>
              <w:t>Мульт</w:t>
            </w:r>
            <w:r w:rsidRPr="005B2B92">
              <w:rPr>
                <w:rFonts w:ascii="Times New Roman" w:hAnsi="Times New Roman" w:cs="Times New Roman"/>
              </w:rPr>
              <w:t>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>https://ironau.ru/skola.ht</w:t>
            </w:r>
            <w:r w:rsidRPr="005B2B92">
              <w:rPr>
                <w:rFonts w:ascii="Times New Roman" w:hAnsi="Times New Roman" w:cs="Times New Roman"/>
              </w:rPr>
              <w:lastRenderedPageBreak/>
              <w:t>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78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 xml:space="preserve">Фæлхаткæнæм.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80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Цызонæм,уыйбæрæгкæнæм.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D26BCA" w:rsidP="00A34984">
            <w:pPr>
              <w:pStyle w:val="a6"/>
              <w:rPr>
                <w:rFonts w:ascii="Times New Roman" w:hAnsi="Times New Roman" w:cs="Times New Roman"/>
              </w:rPr>
            </w:pPr>
            <w:hyperlink r:id="rId82" w:history="1">
              <w:r w:rsidR="00A34984"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95905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5B2B92" w:rsidRDefault="007B2F05" w:rsidP="00FF3028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2D5D75">
        <w:rPr>
          <w:rFonts w:ascii="Times New Roman" w:hAnsi="Times New Roman" w:cs="Times New Roman"/>
          <w:lang w:eastAsia="ru-RU"/>
        </w:rPr>
        <w:t>Къорнаты</w:t>
      </w:r>
      <w:proofErr w:type="spellEnd"/>
      <w:r w:rsidRPr="002D5D75">
        <w:rPr>
          <w:rFonts w:ascii="Times New Roman" w:hAnsi="Times New Roman" w:cs="Times New Roman"/>
          <w:lang w:eastAsia="ru-RU"/>
        </w:rPr>
        <w:t xml:space="preserve"> З., ДжыбылатыИ.Дзурæмæмæкæсæмиронау: ахуыргæнæнчиныг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 xml:space="preserve">-æм къласæн (иронæвзагдыккагкæмæн у, уыцыахуыргæнинæгтæн). 3-аг </w:t>
      </w:r>
      <w:proofErr w:type="spellStart"/>
      <w:r w:rsidRPr="002D5D75">
        <w:rPr>
          <w:rFonts w:ascii="Times New Roman" w:hAnsi="Times New Roman" w:cs="Times New Roman"/>
          <w:lang w:eastAsia="ru-RU"/>
        </w:rPr>
        <w:t>рауагъдад</w:t>
      </w:r>
      <w:proofErr w:type="spellEnd"/>
      <w:r w:rsidRPr="002D5D75">
        <w:rPr>
          <w:rFonts w:ascii="Times New Roman" w:hAnsi="Times New Roman" w:cs="Times New Roman"/>
          <w:lang w:eastAsia="ru-RU"/>
        </w:rPr>
        <w:t>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130 ф. </w:t>
      </w:r>
    </w:p>
    <w:p w:rsidR="002F0140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2D5D75">
        <w:rPr>
          <w:rFonts w:ascii="Times New Roman" w:hAnsi="Times New Roman" w:cs="Times New Roman"/>
          <w:lang w:eastAsia="ru-RU"/>
        </w:rPr>
        <w:t>Къорнаты</w:t>
      </w:r>
      <w:proofErr w:type="spellEnd"/>
      <w:r w:rsidRPr="002D5D75">
        <w:rPr>
          <w:rFonts w:ascii="Times New Roman" w:hAnsi="Times New Roman" w:cs="Times New Roman"/>
          <w:lang w:eastAsia="ru-RU"/>
        </w:rPr>
        <w:t xml:space="preserve"> З., ДжыбылатыИ.Фыссæииронау: къухфыстахуыргæнæнчиныгмæ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 xml:space="preserve">-аг къласæн (иронæвзагдыккагкæмæн у, уыцыахуыргæнинæгтæн). 3-аг </w:t>
      </w:r>
      <w:proofErr w:type="spellStart"/>
      <w:r w:rsidRPr="002D5D75">
        <w:rPr>
          <w:rFonts w:ascii="Times New Roman" w:hAnsi="Times New Roman" w:cs="Times New Roman"/>
          <w:lang w:eastAsia="ru-RU"/>
        </w:rPr>
        <w:t>рауагъдад</w:t>
      </w:r>
      <w:proofErr w:type="spellEnd"/>
      <w:r w:rsidRPr="002D5D75">
        <w:rPr>
          <w:rFonts w:ascii="Times New Roman" w:hAnsi="Times New Roman" w:cs="Times New Roman"/>
          <w:lang w:eastAsia="ru-RU"/>
        </w:rPr>
        <w:t>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37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2F05" w:rsidRPr="005B2B92" w:rsidRDefault="007B2F05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FF3028" w:rsidRPr="005B2B92" w:rsidRDefault="00FF3028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23991" w:rsidRPr="005B2B92" w:rsidRDefault="000D4A3E" w:rsidP="007B2A94">
      <w:pPr>
        <w:pStyle w:val="a6"/>
        <w:rPr>
          <w:rStyle w:val="fontstyle01"/>
          <w:color w:val="auto"/>
          <w:sz w:val="24"/>
          <w:szCs w:val="24"/>
        </w:rPr>
      </w:pPr>
      <w:r w:rsidRPr="005B2B92">
        <w:rPr>
          <w:rStyle w:val="fontstyle01"/>
          <w:color w:val="auto"/>
          <w:sz w:val="24"/>
          <w:szCs w:val="24"/>
        </w:rPr>
        <w:t>1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proofErr w:type="spellStart"/>
      <w:r w:rsidR="008A2075" w:rsidRPr="005B2B92">
        <w:rPr>
          <w:rStyle w:val="fontstyle01"/>
          <w:color w:val="auto"/>
          <w:sz w:val="24"/>
          <w:szCs w:val="24"/>
        </w:rPr>
        <w:t>Къорнаты</w:t>
      </w:r>
      <w:proofErr w:type="spellEnd"/>
      <w:r w:rsidR="008A2075" w:rsidRPr="005B2B92">
        <w:rPr>
          <w:rStyle w:val="fontstyle01"/>
          <w:color w:val="auto"/>
          <w:sz w:val="24"/>
          <w:szCs w:val="24"/>
        </w:rPr>
        <w:t xml:space="preserve"> З., Саламаты Л. Дзурæмиронау</w:t>
      </w:r>
      <w:r w:rsidR="00123991" w:rsidRPr="005B2B92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2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r w:rsidR="002F0140" w:rsidRPr="005B2B92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5B2B92">
        <w:rPr>
          <w:rFonts w:ascii="Times New Roman" w:hAnsi="Times New Roman" w:cs="Times New Roman"/>
          <w:sz w:val="24"/>
          <w:szCs w:val="24"/>
        </w:rPr>
        <w:br/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B2B92">
        <w:rPr>
          <w:rFonts w:ascii="Times New Roman" w:hAnsi="Times New Roman" w:cs="Times New Roman"/>
          <w:sz w:val="24"/>
          <w:szCs w:val="24"/>
          <w:lang w:eastAsia="ru-RU"/>
        </w:rPr>
        <w:t>Сидахъаты</w:t>
      </w:r>
      <w:proofErr w:type="spellEnd"/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 А.А. Зæрдылдаринæгтæрайдайæнкълæстыахуыргæнинæгтæнæххуысæн. СОРИПКРО. Дзæуджыхъæу.- 2020.- 50 с.</w:t>
      </w:r>
    </w:p>
    <w:p w:rsidR="002F0140" w:rsidRPr="005B2B92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4</w:t>
      </w:r>
      <w:r w:rsidR="002F0140" w:rsidRPr="005B2B92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. Майрæмыхъуаты Ф.А. Грамматиконаргъæуттæ – Дзæуджыхъæу: Олимп.- 2006.- 16 с.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Майрæмыхъуаты Ф.А. Нывмæгæсгæкуыстиронæвзаджыурокты. Дзæуджыхъæу. СОРИПКРО. - 2021.- 87 с. 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Майрамукаева</w:t>
      </w:r>
      <w:proofErr w:type="spellEnd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 Ф.А. Игровые технологии на уроках в обучении осетинскому языку.- Владикавказ: СОРИПКРО, 2021.- 87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 xml:space="preserve">8.Цгъойты Беллæ. </w:t>
      </w:r>
      <w:proofErr w:type="spellStart"/>
      <w:r w:rsidRPr="005B2B92">
        <w:rPr>
          <w:rStyle w:val="fontstyle01"/>
          <w:color w:val="auto"/>
          <w:sz w:val="24"/>
          <w:szCs w:val="24"/>
        </w:rPr>
        <w:t>Ирон-уырыссагнывджындзырдуат</w:t>
      </w:r>
      <w:proofErr w:type="spellEnd"/>
      <w:r w:rsidRPr="005B2B92">
        <w:rPr>
          <w:rStyle w:val="fontstyle01"/>
          <w:color w:val="auto"/>
          <w:sz w:val="24"/>
          <w:szCs w:val="24"/>
        </w:rPr>
        <w:t>. – Дзæуджыхъæу:</w:t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СЕМ, 2019-210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7F216D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r w:rsidRPr="00EB05EB">
        <w:rPr>
          <w:rStyle w:val="fontstyle01"/>
          <w:color w:val="auto"/>
          <w:sz w:val="24"/>
          <w:szCs w:val="24"/>
        </w:rPr>
        <w:t>Бæрзæфцæгhttps://vk.com/barzafcag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6. ossetians.com Сайт об осетинах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83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7F216D" w:rsidRPr="00EB05EB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proofErr w:type="spellStart"/>
      <w:r w:rsidRPr="00EB05EB">
        <w:rPr>
          <w:rStyle w:val="fontstyle01"/>
          <w:color w:val="auto"/>
          <w:sz w:val="24"/>
          <w:szCs w:val="24"/>
        </w:rPr>
        <w:t>baragbonta.ru</w:t>
      </w:r>
      <w:proofErr w:type="spellEnd"/>
      <w:r w:rsidRPr="00EB05EB">
        <w:rPr>
          <w:rStyle w:val="fontstyle01"/>
          <w:color w:val="auto"/>
          <w:sz w:val="24"/>
          <w:szCs w:val="24"/>
        </w:rPr>
        <w:t xml:space="preserve"> </w:t>
      </w:r>
      <w:proofErr w:type="spellStart"/>
      <w:r w:rsidRPr="00EB05EB">
        <w:rPr>
          <w:rStyle w:val="fontstyle01"/>
          <w:color w:val="auto"/>
          <w:sz w:val="24"/>
          <w:szCs w:val="24"/>
        </w:rPr>
        <w:t>Барагбонта</w:t>
      </w:r>
      <w:proofErr w:type="spellEnd"/>
      <w:r w:rsidRPr="00EB05EB">
        <w:rPr>
          <w:rStyle w:val="fontstyle01"/>
          <w:color w:val="auto"/>
          <w:sz w:val="24"/>
          <w:szCs w:val="24"/>
        </w:rPr>
        <w:t xml:space="preserve">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hyperlink r:id="rId84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hyperlink r:id="rId85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</w:p>
    <w:p w:rsidR="007F216D" w:rsidRPr="00EB05EB" w:rsidRDefault="007F216D" w:rsidP="007F216D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7F216D" w:rsidRPr="00EB05EB" w:rsidRDefault="00D26BCA" w:rsidP="007F216D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hyperlink r:id="rId86" w:history="1">
        <w:r w:rsidR="007F216D"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="007F216D" w:rsidRPr="00EB05EB">
        <w:rPr>
          <w:rFonts w:ascii="Times New Roman" w:hAnsi="Times New Roman" w:cs="Times New Roman"/>
          <w:sz w:val="24"/>
          <w:szCs w:val="24"/>
        </w:rPr>
        <w:br/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7F216D" w:rsidRPr="00161E40" w:rsidRDefault="007F216D" w:rsidP="007F216D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61E40">
        <w:t>учебная доска;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компьютерный класс с выходом в Интернет.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7F216D" w:rsidRPr="00161E40" w:rsidRDefault="007F216D" w:rsidP="007F216D">
      <w:pPr>
        <w:rPr>
          <w:rFonts w:ascii="Times New Roman" w:hAnsi="Times New Roman" w:cs="Times New Roman"/>
        </w:rPr>
      </w:pPr>
    </w:p>
    <w:p w:rsidR="00C76F2A" w:rsidRPr="005B2B92" w:rsidRDefault="00C76F2A" w:rsidP="007F216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76F2A" w:rsidRPr="005B2B92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54A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1C0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A3E"/>
    <w:rsid w:val="000D4B30"/>
    <w:rsid w:val="000D4E82"/>
    <w:rsid w:val="000D58D7"/>
    <w:rsid w:val="000D5E61"/>
    <w:rsid w:val="000D5E75"/>
    <w:rsid w:val="000D602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4FB1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737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5F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3D2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5D75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27DF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161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4DFE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793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B92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7DD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08C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E7FCC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3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080"/>
    <w:rsid w:val="00786191"/>
    <w:rsid w:val="00786281"/>
    <w:rsid w:val="00786590"/>
    <w:rsid w:val="00787883"/>
    <w:rsid w:val="00787963"/>
    <w:rsid w:val="00787BBA"/>
    <w:rsid w:val="00787C46"/>
    <w:rsid w:val="00787C57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16D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1F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4984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754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C50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2D0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288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BCA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559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905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BD8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6096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591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C7C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66C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12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3EDF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8D1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02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A3498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A3288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7F216D"/>
  </w:style>
  <w:style w:type="paragraph" w:customStyle="1" w:styleId="aa">
    <w:name w:val="список с точками"/>
    <w:basedOn w:val="a"/>
    <w:rsid w:val="007F216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://iratta.com" TargetMode="External"/><Relationship Id="rId89" Type="http://schemas.microsoft.com/office/2007/relationships/stylesWithEffects" Target="stylesWithEffects.xm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://irona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disk.yandex.ru/d/T2OCkw5Dah9TdQ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5809-F598-46C0-B9DF-137C62EF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51</cp:revision>
  <dcterms:created xsi:type="dcterms:W3CDTF">2022-03-30T09:14:00Z</dcterms:created>
  <dcterms:modified xsi:type="dcterms:W3CDTF">2024-10-11T18:24:00Z</dcterms:modified>
</cp:coreProperties>
</file>